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77D4169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371D5" w:rsidRPr="009371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PZ.294.7453.2026</w:t>
      </w:r>
    </w:p>
    <w:p w14:paraId="63987347" w14:textId="6A8B654C" w:rsidR="00394DF7" w:rsidRDefault="00C7762D" w:rsidP="006C011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94DF7" w:rsidRPr="00394DF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0552/IZ12GM/01554/01509/26/P</w:t>
      </w:r>
    </w:p>
    <w:p w14:paraId="095986BE" w14:textId="775FA9A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553E5">
        <w:rPr>
          <w:rFonts w:ascii="Arial" w:hAnsi="Arial" w:cs="Arial"/>
          <w:b/>
          <w:sz w:val="20"/>
          <w:szCs w:val="22"/>
        </w:rPr>
        <w:t xml:space="preserve"> </w:t>
      </w:r>
      <w:r w:rsidR="00394DF7" w:rsidRPr="00394DF7">
        <w:rPr>
          <w:rFonts w:ascii="Arial" w:hAnsi="Arial" w:cs="Arial"/>
          <w:b/>
          <w:bCs/>
          <w:sz w:val="20"/>
          <w:szCs w:val="22"/>
        </w:rPr>
        <w:t>Zakup i dostawa listew wyróżniających do sygnalizatorów świetlnych</w:t>
      </w:r>
      <w:r w:rsidR="00394DF7">
        <w:rPr>
          <w:rFonts w:ascii="Arial" w:hAnsi="Arial" w:cs="Arial"/>
          <w:b/>
          <w:bCs/>
          <w:sz w:val="20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18FCDCBA" w:rsidR="00A90B1A" w:rsidRPr="00551CCF" w:rsidRDefault="000826EF" w:rsidP="000826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A4D58" w14:textId="77777777" w:rsidR="00D64CA0" w:rsidRDefault="00D64CA0" w:rsidP="00DA091E">
      <w:r>
        <w:separator/>
      </w:r>
    </w:p>
  </w:endnote>
  <w:endnote w:type="continuationSeparator" w:id="0">
    <w:p w14:paraId="27A7BB4B" w14:textId="77777777" w:rsidR="00D64CA0" w:rsidRDefault="00D64CA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D8216" w14:textId="77777777" w:rsidR="00D64CA0" w:rsidRDefault="00D64CA0" w:rsidP="00DA091E">
      <w:r>
        <w:separator/>
      </w:r>
    </w:p>
  </w:footnote>
  <w:footnote w:type="continuationSeparator" w:id="0">
    <w:p w14:paraId="3268E4E5" w14:textId="77777777" w:rsidR="00D64CA0" w:rsidRDefault="00D64CA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EFC728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B553E5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B553E5" w:rsidRPr="00B553E5">
      <w:rPr>
        <w:rFonts w:ascii="Arial" w:hAnsi="Arial" w:cs="Arial"/>
        <w:b/>
        <w:i/>
        <w:color w:val="auto"/>
        <w:sz w:val="18"/>
        <w:szCs w:val="16"/>
      </w:rPr>
      <w:t>3</w:t>
    </w:r>
    <w:r w:rsidRPr="00B553E5">
      <w:rPr>
        <w:rFonts w:ascii="Arial" w:hAnsi="Arial" w:cs="Arial"/>
        <w:b/>
        <w:i/>
        <w:color w:val="auto"/>
        <w:sz w:val="18"/>
        <w:szCs w:val="16"/>
      </w:rPr>
      <w:t xml:space="preserve"> do</w:t>
    </w:r>
    <w:r w:rsidR="00B553E5" w:rsidRPr="00B553E5">
      <w:rPr>
        <w:rFonts w:ascii="Arial" w:hAnsi="Arial" w:cs="Arial"/>
        <w:b/>
        <w:i/>
        <w:color w:val="auto"/>
        <w:sz w:val="18"/>
        <w:szCs w:val="16"/>
      </w:rPr>
      <w:t xml:space="preserve"> OPZ</w:t>
    </w:r>
    <w:r w:rsidRPr="00B553E5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B553E5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B553E5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26EF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0E8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07D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0CFE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74EF4"/>
    <w:rsid w:val="00385579"/>
    <w:rsid w:val="00393E80"/>
    <w:rsid w:val="00394DF7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1CF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0DB0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011A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0E65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772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1626"/>
    <w:rsid w:val="008823A0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021F"/>
    <w:rsid w:val="00936BA7"/>
    <w:rsid w:val="009371D5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DBD"/>
    <w:rsid w:val="00A279B9"/>
    <w:rsid w:val="00A5705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0E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53E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64CA0"/>
    <w:rsid w:val="00D709BD"/>
    <w:rsid w:val="00D73C94"/>
    <w:rsid w:val="00D760A1"/>
    <w:rsid w:val="00D76AAD"/>
    <w:rsid w:val="00D82A58"/>
    <w:rsid w:val="00D86DA4"/>
    <w:rsid w:val="00D94918"/>
    <w:rsid w:val="00DA091E"/>
    <w:rsid w:val="00DA4C80"/>
    <w:rsid w:val="00DA56E7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2145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C01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C01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Kobus Magdalena</cp:lastModifiedBy>
  <cp:revision>4</cp:revision>
  <cp:lastPrinted>2022-04-20T08:18:00Z</cp:lastPrinted>
  <dcterms:created xsi:type="dcterms:W3CDTF">2026-04-08T06:09:00Z</dcterms:created>
  <dcterms:modified xsi:type="dcterms:W3CDTF">2026-04-08T07:04:00Z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